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4964D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:rsidRPr="00270877" w14:paraId="7491C75D" w14:textId="77777777" w:rsidTr="00953000">
        <w:tc>
          <w:tcPr>
            <w:tcW w:w="5000" w:type="pct"/>
          </w:tcPr>
          <w:p w14:paraId="0F5702A2" w14:textId="77777777" w:rsidR="00987D68" w:rsidRPr="00270877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270877">
              <w:rPr>
                <w:rFonts w:asciiTheme="majorHAnsi" w:hAnsiTheme="majorHAnsi" w:cstheme="majorHAnsi"/>
                <w:b/>
              </w:rPr>
              <w:t>Information</w:t>
            </w:r>
          </w:p>
          <w:p w14:paraId="180CC1AB" w14:textId="77777777" w:rsidR="006A7A88" w:rsidRPr="00270877" w:rsidRDefault="0096709E" w:rsidP="006A7A88">
            <w:pPr>
              <w:rPr>
                <w:rFonts w:asciiTheme="majorHAnsi" w:hAnsiTheme="majorHAnsi" w:cstheme="majorHAnsi"/>
              </w:rPr>
            </w:pPr>
            <w:r w:rsidRPr="00270877">
              <w:rPr>
                <w:rFonts w:asciiTheme="majorHAnsi" w:hAnsiTheme="majorHAnsi" w:cstheme="majorHAnsi"/>
              </w:rPr>
              <w:t>nach Artikel 13 Datenschutz-Grundverordnung (DS-GVO)</w:t>
            </w:r>
            <w:r w:rsidR="006A7A88" w:rsidRPr="00270877">
              <w:rPr>
                <w:rFonts w:asciiTheme="majorHAnsi" w:hAnsiTheme="majorHAnsi" w:cstheme="majorHAnsi"/>
              </w:rPr>
              <w:t xml:space="preserve"> </w:t>
            </w:r>
            <w:r w:rsidRPr="00270877">
              <w:rPr>
                <w:rFonts w:asciiTheme="majorHAnsi" w:hAnsiTheme="majorHAnsi" w:cstheme="majorHAnsi"/>
              </w:rPr>
              <w:t xml:space="preserve">bei Erhebung </w:t>
            </w:r>
          </w:p>
          <w:p w14:paraId="3C6E752B" w14:textId="77777777" w:rsidR="0096709E" w:rsidRPr="00270877" w:rsidRDefault="0096709E" w:rsidP="006A7A88">
            <w:pPr>
              <w:rPr>
                <w:rFonts w:asciiTheme="majorHAnsi" w:hAnsiTheme="majorHAnsi" w:cstheme="majorHAnsi"/>
              </w:rPr>
            </w:pPr>
            <w:r w:rsidRPr="00270877"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179A2556" w14:textId="77777777" w:rsidR="008D52A0" w:rsidRPr="00270877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:rsidRPr="00270877" w14:paraId="220443D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97131C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Verantwortlicher</w:t>
            </w:r>
          </w:p>
          <w:p w14:paraId="31C4DBDC" w14:textId="77777777" w:rsidR="008D52A0" w:rsidRPr="00270877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3353B9" w14:textId="77777777" w:rsidR="005307BA" w:rsidRPr="00270877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 w:rsidRPr="00270877">
              <w:rPr>
                <w:rFonts w:eastAsia="Arial" w:cs="Arial"/>
                <w:kern w:val="22"/>
              </w:rPr>
              <w:t>Stadt Bochum</w:t>
            </w:r>
          </w:p>
          <w:p w14:paraId="141FC104" w14:textId="77777777" w:rsidR="005307BA" w:rsidRPr="00270877" w:rsidRDefault="005307BA" w:rsidP="001A16DE">
            <w:pPr>
              <w:rPr>
                <w:rFonts w:eastAsia="Arial" w:cs="Arial"/>
                <w:kern w:val="22"/>
              </w:rPr>
            </w:pPr>
            <w:r w:rsidRPr="00270877">
              <w:rPr>
                <w:rFonts w:eastAsia="Arial" w:cs="Arial"/>
                <w:kern w:val="22"/>
              </w:rPr>
              <w:t>Der Oberbürgermeister</w:t>
            </w:r>
          </w:p>
          <w:p w14:paraId="213C8402" w14:textId="77777777" w:rsidR="009B1F2F" w:rsidRPr="00270877" w:rsidRDefault="00B817AF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Amt für Soziales</w:t>
            </w:r>
            <w:r w:rsidR="009452B3" w:rsidRPr="00270877">
              <w:rPr>
                <w:rFonts w:eastAsia="Arial" w:cs="Arial"/>
                <w:kern w:val="22"/>
              </w:rPr>
              <w:t xml:space="preserve">, Frau </w:t>
            </w:r>
            <w:r w:rsidR="00F75A1C" w:rsidRPr="00270877">
              <w:rPr>
                <w:rFonts w:eastAsia="Arial" w:cs="Arial"/>
                <w:kern w:val="22"/>
              </w:rPr>
              <w:t>Meyer</w:t>
            </w:r>
            <w:r w:rsidR="009452B3" w:rsidRPr="00270877">
              <w:rPr>
                <w:rFonts w:eastAsia="Arial" w:cs="Arial"/>
                <w:kern w:val="22"/>
              </w:rPr>
              <w:t>, 44777 Bochum</w:t>
            </w:r>
          </w:p>
          <w:p w14:paraId="29A0F421" w14:textId="77777777" w:rsidR="00756070" w:rsidRPr="00270877" w:rsidRDefault="009452B3" w:rsidP="00A459CC">
            <w:pPr>
              <w:rPr>
                <w:rFonts w:eastAsia="Arial" w:cs="Arial"/>
                <w:kern w:val="22"/>
              </w:rPr>
            </w:pPr>
            <w:r w:rsidRPr="00270877">
              <w:rPr>
                <w:rFonts w:eastAsia="Arial" w:cs="Arial"/>
                <w:kern w:val="22"/>
              </w:rPr>
              <w:t>Tel. 0234 / 910-</w:t>
            </w:r>
            <w:r w:rsidR="00F75A1C" w:rsidRPr="00270877">
              <w:rPr>
                <w:rFonts w:eastAsia="Arial" w:cs="Arial"/>
                <w:kern w:val="22"/>
              </w:rPr>
              <w:t>2470</w:t>
            </w:r>
          </w:p>
          <w:p w14:paraId="1EC260B2" w14:textId="77777777" w:rsidR="00756070" w:rsidRPr="00270877" w:rsidRDefault="00756070" w:rsidP="00F75A1C">
            <w:pPr>
              <w:rPr>
                <w:rFonts w:eastAsia="Arial" w:cs="Arial"/>
                <w:kern w:val="22"/>
              </w:rPr>
            </w:pPr>
            <w:r w:rsidRPr="00270877">
              <w:rPr>
                <w:rFonts w:eastAsia="Arial" w:cs="Arial"/>
              </w:rPr>
              <w:t xml:space="preserve">E-Mail </w:t>
            </w:r>
            <w:hyperlink r:id="rId8" w:history="1">
              <w:r w:rsidR="00F75A1C" w:rsidRPr="00270877">
                <w:rPr>
                  <w:rStyle w:val="Hyperlink"/>
                  <w:rFonts w:eastAsia="Arial" w:cs="Arial"/>
                  <w:kern w:val="22"/>
                </w:rPr>
                <w:t>NMeyer@bochum.de</w:t>
              </w:r>
            </w:hyperlink>
          </w:p>
        </w:tc>
      </w:tr>
      <w:tr w:rsidR="009B1F2F" w:rsidRPr="00270877" w14:paraId="127094C1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AA506A" w14:textId="77777777" w:rsidR="003C53F9" w:rsidRPr="00270877" w:rsidRDefault="003C53F9" w:rsidP="003C53F9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Datenschutzbeauftragte/r</w:t>
            </w:r>
          </w:p>
          <w:p w14:paraId="58DBC1C8" w14:textId="77777777" w:rsidR="003C53F9" w:rsidRPr="00270877" w:rsidRDefault="003C53F9" w:rsidP="008162A8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 w:rsidRPr="00270877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270877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A5F63E" w14:textId="43AB66A8" w:rsidR="003C53F9" w:rsidRPr="00270877" w:rsidRDefault="0009457F" w:rsidP="003C53F9">
            <w:p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Frau</w:t>
            </w:r>
            <w:r w:rsidR="003C53F9" w:rsidRPr="00270877">
              <w:rPr>
                <w:rFonts w:eastAsia="Arial" w:cs="Arial"/>
              </w:rPr>
              <w:t xml:space="preserve"> </w:t>
            </w:r>
            <w:r w:rsidR="00CB6A70">
              <w:rPr>
                <w:rFonts w:eastAsia="Arial" w:cs="Arial"/>
              </w:rPr>
              <w:t>Mallon</w:t>
            </w:r>
            <w:r w:rsidR="003C53F9" w:rsidRPr="00270877">
              <w:rPr>
                <w:rFonts w:eastAsia="Arial" w:cs="Arial"/>
              </w:rPr>
              <w:t xml:space="preserve">, Telefon 0234/910-2052, </w:t>
            </w:r>
          </w:p>
          <w:p w14:paraId="56E4612B" w14:textId="77777777" w:rsidR="003C53F9" w:rsidRPr="00270877" w:rsidRDefault="003C53F9" w:rsidP="003C53F9">
            <w:p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 xml:space="preserve">E-Mail </w:t>
            </w:r>
            <w:hyperlink r:id="rId9" w:history="1">
              <w:r w:rsidRPr="00270877">
                <w:rPr>
                  <w:rStyle w:val="Hyperlink"/>
                  <w:rFonts w:eastAsia="Arial" w:cs="Arial"/>
                </w:rPr>
                <w:t>datenschutz@bochum.de</w:t>
              </w:r>
            </w:hyperlink>
            <w:r w:rsidRPr="00270877">
              <w:rPr>
                <w:rFonts w:eastAsia="Arial" w:cs="Arial"/>
              </w:rPr>
              <w:t xml:space="preserve"> </w:t>
            </w:r>
          </w:p>
        </w:tc>
      </w:tr>
      <w:tr w:rsidR="009B1F2F" w:rsidRPr="00270877" w14:paraId="736751C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075ECC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Zweck/e der Datenverarbeitung</w:t>
            </w:r>
          </w:p>
          <w:p w14:paraId="29CC71CE" w14:textId="77777777" w:rsidR="008D52A0" w:rsidRPr="00270877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36C06F" w14:textId="77777777" w:rsidR="008D52A0" w:rsidRPr="00270877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 w:rsidRPr="00270877">
              <w:rPr>
                <w:rFonts w:eastAsia="Arial" w:cs="Arial"/>
                <w:kern w:val="22"/>
              </w:rPr>
              <w:t>Vergabeverfahren</w:t>
            </w:r>
          </w:p>
          <w:p w14:paraId="06811893" w14:textId="77777777" w:rsidR="009B1F2F" w:rsidRPr="00270877" w:rsidRDefault="009B1F2F" w:rsidP="001A16DE">
            <w:pPr>
              <w:rPr>
                <w:rFonts w:eastAsia="Arial" w:cs="Arial"/>
                <w:kern w:val="22"/>
              </w:rPr>
            </w:pPr>
          </w:p>
          <w:p w14:paraId="2198865D" w14:textId="77777777" w:rsidR="009B1F2F" w:rsidRPr="00270877" w:rsidRDefault="009B1F2F" w:rsidP="001A16DE">
            <w:pPr>
              <w:rPr>
                <w:rFonts w:eastAsia="Arial" w:cs="Arial"/>
              </w:rPr>
            </w:pPr>
          </w:p>
        </w:tc>
      </w:tr>
      <w:tr w:rsidR="009B1F2F" w:rsidRPr="00270877" w14:paraId="62F1803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B9681B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Wesentliche Rechtsgrundlage/n</w:t>
            </w:r>
          </w:p>
          <w:p w14:paraId="2CDBB6CA" w14:textId="77777777" w:rsidR="008D52A0" w:rsidRPr="00270877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003B34" w14:textId="77777777" w:rsidR="008D52A0" w:rsidRPr="00270877" w:rsidRDefault="00756070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 w:rsidRPr="00270877">
              <w:rPr>
                <w:rFonts w:eastAsia="Arial" w:cs="Arial"/>
                <w:kern w:val="2"/>
              </w:rPr>
              <w:t>UVgO, VgV, GWB</w:t>
            </w:r>
          </w:p>
          <w:p w14:paraId="17EBE8E0" w14:textId="77777777" w:rsidR="009B1F2F" w:rsidRPr="00270877" w:rsidRDefault="009B1F2F" w:rsidP="00801238">
            <w:pPr>
              <w:rPr>
                <w:rFonts w:eastAsia="Arial" w:cs="Arial"/>
                <w:kern w:val="2"/>
              </w:rPr>
            </w:pPr>
          </w:p>
          <w:p w14:paraId="50518894" w14:textId="77777777" w:rsidR="009B1F2F" w:rsidRPr="00270877" w:rsidRDefault="009B1F2F" w:rsidP="00801238">
            <w:pPr>
              <w:rPr>
                <w:rFonts w:eastAsia="Arial" w:cs="Arial"/>
              </w:rPr>
            </w:pPr>
          </w:p>
        </w:tc>
      </w:tr>
      <w:tr w:rsidR="009B1F2F" w:rsidRPr="00270877" w14:paraId="33005B3D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D18245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317F704D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Empfängern der Daten</w:t>
            </w:r>
          </w:p>
          <w:p w14:paraId="01040EA5" w14:textId="77777777" w:rsidR="008D52A0" w:rsidRPr="00270877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28D29" w14:textId="77777777" w:rsidR="008D52A0" w:rsidRPr="00270877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 w:rsidRPr="00270877">
              <w:rPr>
                <w:rFonts w:eastAsia="Arial" w:cs="Arial"/>
                <w:kern w:val="22"/>
              </w:rPr>
              <w:t>Vergabe- sowie Bedarfsstelle der Stadt Bochum</w:t>
            </w:r>
          </w:p>
          <w:p w14:paraId="43DE20BB" w14:textId="77777777" w:rsidR="009B1F2F" w:rsidRPr="00270877" w:rsidRDefault="009B1F2F" w:rsidP="001A16DE">
            <w:pPr>
              <w:rPr>
                <w:rFonts w:eastAsia="Arial" w:cs="Arial"/>
                <w:kern w:val="22"/>
              </w:rPr>
            </w:pPr>
          </w:p>
          <w:p w14:paraId="3B9A8C2D" w14:textId="77777777" w:rsidR="009B1F2F" w:rsidRPr="00270877" w:rsidRDefault="009B1F2F" w:rsidP="001A16DE">
            <w:pPr>
              <w:rPr>
                <w:rFonts w:eastAsia="Arial" w:cs="Arial"/>
              </w:rPr>
            </w:pPr>
          </w:p>
        </w:tc>
      </w:tr>
      <w:tr w:rsidR="009B1F2F" w:rsidRPr="00270877" w14:paraId="517375D2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B8F22D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52F78F8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und Aufbewahrungsfristen</w:t>
            </w:r>
          </w:p>
          <w:p w14:paraId="6940AD04" w14:textId="77777777" w:rsidR="008D52A0" w:rsidRPr="00270877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 w:rsidRPr="00270877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270877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A5402" w14:textId="77777777" w:rsidR="008D52A0" w:rsidRPr="00270877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 w:rsidRPr="00270877">
              <w:rPr>
                <w:rFonts w:eastAsia="Arial" w:cs="Arial"/>
                <w:kern w:val="22"/>
              </w:rPr>
              <w:t>Gesetzliche Mindestaufbewahrungsfristen</w:t>
            </w:r>
          </w:p>
          <w:p w14:paraId="65B5BD98" w14:textId="77777777" w:rsidR="009B1F2F" w:rsidRPr="00270877" w:rsidRDefault="009B1F2F" w:rsidP="001A16DE">
            <w:pPr>
              <w:rPr>
                <w:rFonts w:eastAsia="Arial" w:cs="Arial"/>
                <w:kern w:val="22"/>
              </w:rPr>
            </w:pPr>
          </w:p>
          <w:p w14:paraId="08376D94" w14:textId="77777777" w:rsidR="009B1F2F" w:rsidRPr="00270877" w:rsidRDefault="009B1F2F" w:rsidP="001A16DE">
            <w:pPr>
              <w:rPr>
                <w:rFonts w:eastAsia="Arial" w:cs="Arial"/>
              </w:rPr>
            </w:pPr>
          </w:p>
        </w:tc>
      </w:tr>
      <w:tr w:rsidR="009B1F2F" w:rsidRPr="00270877" w14:paraId="2E4D0EBE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7BD5D3" w14:textId="77777777" w:rsidR="003C53F9" w:rsidRPr="00270877" w:rsidRDefault="003C53F9" w:rsidP="003C53F9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Rechte der betroffenen Person</w:t>
            </w:r>
          </w:p>
          <w:p w14:paraId="0AC6E602" w14:textId="77777777" w:rsidR="003C53F9" w:rsidRPr="00270877" w:rsidRDefault="003C53F9" w:rsidP="003C53F9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7292DA" w14:textId="77777777" w:rsidR="003C53F9" w:rsidRPr="00270877" w:rsidRDefault="003C53F9" w:rsidP="007A528D">
            <w:p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45786A8B" w14:textId="77777777" w:rsidR="003C53F9" w:rsidRPr="00270877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Recht auf Auskunft über die verarbeiteten personenbezogenen Daten</w:t>
            </w:r>
          </w:p>
          <w:p w14:paraId="379C3CED" w14:textId="77777777" w:rsidR="003C53F9" w:rsidRPr="00270877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Recht auf Akteneinsicht nach den verfahrensrechtlichen Bestimmungen</w:t>
            </w:r>
          </w:p>
          <w:p w14:paraId="7FDA0F2F" w14:textId="77777777" w:rsidR="003C53F9" w:rsidRPr="00270877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Recht auf Berichtigung unrichtiger Daten</w:t>
            </w:r>
          </w:p>
          <w:p w14:paraId="6B857C07" w14:textId="77777777" w:rsidR="003C53F9" w:rsidRPr="00270877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Recht auf Löschung oder Einschränkung der Datenverarbeitung</w:t>
            </w:r>
          </w:p>
          <w:p w14:paraId="7AF3FF6B" w14:textId="77777777" w:rsidR="003C53F9" w:rsidRPr="00270877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Recht auf Widerspruch gegen die Datenverarbeitung wegen besonderer Umstände</w:t>
            </w:r>
          </w:p>
          <w:p w14:paraId="7D9A94D8" w14:textId="77777777" w:rsidR="003C53F9" w:rsidRPr="00270877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52C22C20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3B54A1" w14:textId="77777777" w:rsidR="008D52A0" w:rsidRPr="00270877" w:rsidRDefault="008D52A0" w:rsidP="001A16DE">
            <w:pPr>
              <w:rPr>
                <w:rFonts w:eastAsia="Arial" w:cs="Arial"/>
                <w:b/>
                <w:bCs/>
              </w:rPr>
            </w:pPr>
            <w:r w:rsidRPr="00270877">
              <w:rPr>
                <w:rFonts w:eastAsia="Arial" w:cs="Arial"/>
                <w:b/>
                <w:bCs/>
              </w:rPr>
              <w:t>Zuständige Aufsichtsbehörde</w:t>
            </w:r>
          </w:p>
          <w:p w14:paraId="482A9AE0" w14:textId="77777777" w:rsidR="008D52A0" w:rsidRPr="00270877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270877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270877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45CEB" w14:textId="77777777" w:rsidR="008D5D41" w:rsidRPr="00270877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270877">
              <w:rPr>
                <w:rFonts w:eastAsia="Arial" w:cs="Arial"/>
              </w:rPr>
              <w:t xml:space="preserve">Landesbeauftragte für Datenschutz und </w:t>
            </w:r>
          </w:p>
          <w:p w14:paraId="61ED592B" w14:textId="77777777" w:rsidR="008D52A0" w:rsidRPr="00270877" w:rsidRDefault="008D52A0" w:rsidP="001A16DE">
            <w:p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Informationsfreiheit Nordrhein-Westfalen</w:t>
            </w:r>
          </w:p>
          <w:p w14:paraId="6982B07E" w14:textId="77777777" w:rsidR="008D52A0" w:rsidRPr="00270877" w:rsidRDefault="008D52A0" w:rsidP="001A16DE">
            <w:p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Kavalleriestraße 2 - 4</w:t>
            </w:r>
          </w:p>
          <w:p w14:paraId="55B9C4DD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270877">
              <w:rPr>
                <w:rFonts w:eastAsia="Arial" w:cs="Arial"/>
              </w:rPr>
              <w:t>40213 Düsseldorf</w:t>
            </w:r>
          </w:p>
        </w:tc>
      </w:tr>
    </w:tbl>
    <w:p w14:paraId="7E23994B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80F97" w14:textId="77777777" w:rsidR="004068F9" w:rsidRDefault="004068F9" w:rsidP="003F63C4">
      <w:r>
        <w:separator/>
      </w:r>
    </w:p>
  </w:endnote>
  <w:endnote w:type="continuationSeparator" w:id="0">
    <w:p w14:paraId="691386FD" w14:textId="77777777" w:rsidR="004068F9" w:rsidRDefault="004068F9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2BF8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FEA44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03DEB370" wp14:editId="1196894F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C6B0460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1093B045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0CDDEEEF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3923EC37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229C5F5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079C28E4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ECB9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98F8F" w14:textId="77777777" w:rsidR="004068F9" w:rsidRDefault="004068F9" w:rsidP="003F63C4">
      <w:r>
        <w:separator/>
      </w:r>
    </w:p>
  </w:footnote>
  <w:footnote w:type="continuationSeparator" w:id="0">
    <w:p w14:paraId="7FB06A58" w14:textId="77777777" w:rsidR="004068F9" w:rsidRDefault="004068F9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CA0D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34DE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68A5F16E" wp14:editId="412BFFD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A7932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328556654">
    <w:abstractNumId w:val="9"/>
  </w:num>
  <w:num w:numId="2" w16cid:durableId="1372025751">
    <w:abstractNumId w:val="8"/>
  </w:num>
  <w:num w:numId="3" w16cid:durableId="1418751697">
    <w:abstractNumId w:val="7"/>
  </w:num>
  <w:num w:numId="4" w16cid:durableId="1856725698">
    <w:abstractNumId w:val="6"/>
  </w:num>
  <w:num w:numId="5" w16cid:durableId="942804798">
    <w:abstractNumId w:val="5"/>
  </w:num>
  <w:num w:numId="6" w16cid:durableId="2002653366">
    <w:abstractNumId w:val="4"/>
  </w:num>
  <w:num w:numId="7" w16cid:durableId="1672290482">
    <w:abstractNumId w:val="3"/>
  </w:num>
  <w:num w:numId="8" w16cid:durableId="709459538">
    <w:abstractNumId w:val="2"/>
  </w:num>
  <w:num w:numId="9" w16cid:durableId="2125031042">
    <w:abstractNumId w:val="1"/>
  </w:num>
  <w:num w:numId="10" w16cid:durableId="1296832551">
    <w:abstractNumId w:val="0"/>
  </w:num>
  <w:num w:numId="11" w16cid:durableId="773523030">
    <w:abstractNumId w:val="11"/>
  </w:num>
  <w:num w:numId="12" w16cid:durableId="12303878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550E"/>
    <w:rsid w:val="00206A41"/>
    <w:rsid w:val="00226FEC"/>
    <w:rsid w:val="00251886"/>
    <w:rsid w:val="00270877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8F9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528D"/>
    <w:rsid w:val="007D15F4"/>
    <w:rsid w:val="007D7DB9"/>
    <w:rsid w:val="00801238"/>
    <w:rsid w:val="00803EC1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452B3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7A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323DF"/>
    <w:rsid w:val="00C44442"/>
    <w:rsid w:val="00C5256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B6A70"/>
    <w:rsid w:val="00CC03C0"/>
    <w:rsid w:val="00CC7BAA"/>
    <w:rsid w:val="00CD2A44"/>
    <w:rsid w:val="00CF147F"/>
    <w:rsid w:val="00CF296E"/>
    <w:rsid w:val="00D07AC2"/>
    <w:rsid w:val="00D1473A"/>
    <w:rsid w:val="00D2115A"/>
    <w:rsid w:val="00D276C5"/>
    <w:rsid w:val="00D50E37"/>
    <w:rsid w:val="00D54970"/>
    <w:rsid w:val="00D75A36"/>
    <w:rsid w:val="00D761CA"/>
    <w:rsid w:val="00D917FD"/>
    <w:rsid w:val="00DB3084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D5FFC"/>
    <w:rsid w:val="00EF0858"/>
    <w:rsid w:val="00EF11C0"/>
    <w:rsid w:val="00F04249"/>
    <w:rsid w:val="00F26262"/>
    <w:rsid w:val="00F412A5"/>
    <w:rsid w:val="00F515CC"/>
    <w:rsid w:val="00F55DEE"/>
    <w:rsid w:val="00F57671"/>
    <w:rsid w:val="00F73843"/>
    <w:rsid w:val="00F75A1C"/>
    <w:rsid w:val="00F813F9"/>
    <w:rsid w:val="00F8526D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EBCA6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Meyer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17405-5C8A-4D59-BE9B-F048CE8A4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Präsch, Marcel</cp:lastModifiedBy>
  <cp:revision>8</cp:revision>
  <cp:lastPrinted>2018-02-28T07:51:00Z</cp:lastPrinted>
  <dcterms:created xsi:type="dcterms:W3CDTF">2020-02-03T12:32:00Z</dcterms:created>
  <dcterms:modified xsi:type="dcterms:W3CDTF">2026-07-14T07:04:00Z</dcterms:modified>
</cp:coreProperties>
</file>